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2" w:rsidRDefault="00A91212" w:rsidP="00A91212">
      <w:pPr>
        <w:jc w:val="center"/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95C55C0" wp14:editId="56527F3D">
            <wp:extent cx="3200400" cy="1082322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uziekcentrum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342" cy="10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12" w:rsidRDefault="00A91212" w:rsidP="00A91212">
      <w:pPr>
        <w:jc w:val="center"/>
        <w:rPr>
          <w:b/>
          <w:sz w:val="32"/>
          <w:szCs w:val="32"/>
        </w:rPr>
      </w:pPr>
      <w:r w:rsidRPr="00A91212">
        <w:rPr>
          <w:b/>
          <w:sz w:val="32"/>
          <w:szCs w:val="32"/>
        </w:rPr>
        <w:t>ALGEMENE VOORWAARDEN</w:t>
      </w:r>
    </w:p>
    <w:p w:rsidR="001F3FB6" w:rsidRPr="00A91212" w:rsidRDefault="004C1E0C" w:rsidP="00A91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:rsidR="00A91212" w:rsidRDefault="00A91212" w:rsidP="008848C0"/>
    <w:p w:rsidR="008848C0" w:rsidRPr="00CF4EBB" w:rsidRDefault="008848C0" w:rsidP="004C1E0C">
      <w:pPr>
        <w:rPr>
          <w:b/>
        </w:rPr>
      </w:pPr>
      <w:r w:rsidRPr="00CF4EBB">
        <w:rPr>
          <w:b/>
        </w:rPr>
        <w:t>Bij inschrijving verklaart de deel</w:t>
      </w:r>
      <w:r w:rsidR="00A91212" w:rsidRPr="00CF4EBB">
        <w:rPr>
          <w:b/>
        </w:rPr>
        <w:t>nemer zich</w:t>
      </w:r>
      <w:r w:rsidR="00546F55">
        <w:rPr>
          <w:b/>
        </w:rPr>
        <w:t xml:space="preserve"> automatisch</w:t>
      </w:r>
      <w:r w:rsidR="00A91212" w:rsidRPr="00CF4EBB">
        <w:rPr>
          <w:b/>
        </w:rPr>
        <w:t xml:space="preserve"> akkoord met on</w:t>
      </w:r>
      <w:r w:rsidR="00D069FC">
        <w:rPr>
          <w:b/>
        </w:rPr>
        <w:t>derstaande algemene voorwaarden:</w:t>
      </w:r>
    </w:p>
    <w:p w:rsidR="008848C0" w:rsidRPr="00F875E1" w:rsidRDefault="00D069FC" w:rsidP="008848C0">
      <w:pPr>
        <w:rPr>
          <w:b/>
        </w:rPr>
      </w:pPr>
      <w:r>
        <w:rPr>
          <w:b/>
        </w:rPr>
        <w:t>LESDATA</w:t>
      </w:r>
    </w:p>
    <w:p w:rsidR="00786CF3" w:rsidRDefault="00A91212" w:rsidP="008848C0">
      <w:r>
        <w:t xml:space="preserve">Het </w:t>
      </w:r>
      <w:proofErr w:type="spellStart"/>
      <w:r>
        <w:t>lesjaar</w:t>
      </w:r>
      <w:proofErr w:type="spellEnd"/>
      <w:r>
        <w:t xml:space="preserve"> start </w:t>
      </w:r>
      <w:r w:rsidR="004C1E0C">
        <w:t>voor de meeste lessen tijdens de</w:t>
      </w:r>
      <w:r w:rsidR="008B2A3C">
        <w:t xml:space="preserve"> week van</w:t>
      </w:r>
      <w:r w:rsidR="004C1E0C">
        <w:t xml:space="preserve"> 23</w:t>
      </w:r>
      <w:r w:rsidR="008B2A3C">
        <w:t xml:space="preserve"> </w:t>
      </w:r>
      <w:r>
        <w:t>september</w:t>
      </w:r>
      <w:r w:rsidR="004C1E0C">
        <w:t xml:space="preserve"> 2019</w:t>
      </w:r>
      <w:r w:rsidR="00546F55">
        <w:t xml:space="preserve"> en eindigt in de periode van april/</w:t>
      </w:r>
      <w:r w:rsidR="004C1E0C">
        <w:t>mei 2020</w:t>
      </w:r>
      <w:r w:rsidR="00D069FC">
        <w:t>, afhankelijk van het aantal lessen en eventuele inhaallessen.</w:t>
      </w:r>
      <w:r w:rsidR="00546F55">
        <w:t xml:space="preserve"> </w:t>
      </w:r>
    </w:p>
    <w:p w:rsidR="00D069FC" w:rsidRDefault="00546F55" w:rsidP="008848C0">
      <w:r>
        <w:t>In mei worden leerlingenconcerten georganiseerd voor de meeste cursussen en  daarvoor dient de leerling zich vooraf maar vrijwillig</w:t>
      </w:r>
      <w:r w:rsidR="00B4573E">
        <w:t xml:space="preserve"> en kosteloos</w:t>
      </w:r>
      <w:r>
        <w:t xml:space="preserve"> in te schrijven. </w:t>
      </w:r>
      <w:r w:rsidR="00A91212">
        <w:t xml:space="preserve"> </w:t>
      </w:r>
    </w:p>
    <w:p w:rsidR="00D069FC" w:rsidRDefault="00F875E1" w:rsidP="008848C0">
      <w:r>
        <w:t xml:space="preserve">Het </w:t>
      </w:r>
      <w:proofErr w:type="spellStart"/>
      <w:r>
        <w:t>lesjaar</w:t>
      </w:r>
      <w:proofErr w:type="spellEnd"/>
      <w:r w:rsidR="004C1E0C">
        <w:t xml:space="preserve"> telt voor de meeste lessen 25</w:t>
      </w:r>
      <w:r>
        <w:t xml:space="preserve"> lesweken.</w:t>
      </w:r>
      <w:r w:rsidR="004C1E0C">
        <w:t xml:space="preserve"> </w:t>
      </w:r>
      <w:r w:rsidR="00D069FC">
        <w:t xml:space="preserve"> Er zijn ook andere startdata en </w:t>
      </w:r>
      <w:r w:rsidR="00DE1F6C">
        <w:t xml:space="preserve">een </w:t>
      </w:r>
      <w:r w:rsidR="00D069FC">
        <w:t xml:space="preserve">verschillend aantal lessen mogelijk. </w:t>
      </w:r>
      <w:r>
        <w:t xml:space="preserve"> </w:t>
      </w:r>
      <w:r w:rsidR="005E6C05">
        <w:t>Deze informatie wordt duidelijk bij elke cursus vermeld op de website.</w:t>
      </w:r>
    </w:p>
    <w:p w:rsidR="005E6C05" w:rsidRDefault="00A91212" w:rsidP="008848C0">
      <w:r>
        <w:t>Tijdens de schoolvakanties en</w:t>
      </w:r>
      <w:r w:rsidR="002F1A7D">
        <w:t xml:space="preserve"> op </w:t>
      </w:r>
      <w:r w:rsidR="004C1E0C">
        <w:t>feestdagen w</w:t>
      </w:r>
      <w:r w:rsidR="005E6C05">
        <w:t xml:space="preserve">orden geen lessen georganiseerd: </w:t>
      </w:r>
    </w:p>
    <w:p w:rsidR="005E6C05" w:rsidRPr="00CA4DC7" w:rsidRDefault="005E6C05" w:rsidP="008848C0">
      <w:pPr>
        <w:pStyle w:val="Lijstalinea"/>
        <w:numPr>
          <w:ilvl w:val="0"/>
          <w:numId w:val="2"/>
        </w:numPr>
      </w:pPr>
      <w:r w:rsidRPr="00CA4DC7">
        <w:t xml:space="preserve">geen les op </w:t>
      </w:r>
      <w:r w:rsidR="00B4573E">
        <w:t xml:space="preserve">maandag </w:t>
      </w:r>
      <w:r w:rsidRPr="00CA4DC7">
        <w:t>11 november</w:t>
      </w:r>
      <w:r w:rsidR="00786CF3">
        <w:t xml:space="preserve"> 2019</w:t>
      </w:r>
      <w:r w:rsidR="00B4573E">
        <w:t>, vrijdag 1 mei en</w:t>
      </w:r>
      <w:r w:rsidRPr="00CA4DC7">
        <w:t xml:space="preserve"> </w:t>
      </w:r>
      <w:r w:rsidR="00B4573E">
        <w:t xml:space="preserve">dinsdag </w:t>
      </w:r>
      <w:r w:rsidRPr="00CA4DC7">
        <w:t>21 mei</w:t>
      </w:r>
      <w:r w:rsidR="00786CF3">
        <w:t xml:space="preserve"> 2020</w:t>
      </w:r>
    </w:p>
    <w:p w:rsidR="005E6C05" w:rsidRPr="00CA4DC7" w:rsidRDefault="005E6C05" w:rsidP="008848C0">
      <w:pPr>
        <w:pStyle w:val="Lijstalinea"/>
        <w:numPr>
          <w:ilvl w:val="0"/>
          <w:numId w:val="2"/>
        </w:numPr>
      </w:pPr>
      <w:r w:rsidRPr="00CA4DC7">
        <w:rPr>
          <w:rFonts w:cstheme="minorHAnsi"/>
        </w:rPr>
        <w:t>geen les van</w:t>
      </w:r>
      <w:r w:rsidRPr="00CA4DC7">
        <w:rPr>
          <w:rFonts w:cstheme="minorHAnsi"/>
          <w:shd w:val="clear" w:color="auto" w:fill="FFFFFF"/>
        </w:rPr>
        <w:t xml:space="preserve"> maandag 28 oktober tot zondag 3 november (herfstvakantie), van maandag 23 december tot zondag 5 januari (kerstvakantie), van maandag 24 februari tot zondag 1 maart (krokusvakantie) en van maandag 6 april tot zondag 19 april (paasvakantie)</w:t>
      </w:r>
    </w:p>
    <w:p w:rsidR="005E6C05" w:rsidRPr="00CA4DC7" w:rsidRDefault="005E6C05" w:rsidP="008848C0">
      <w:pPr>
        <w:pStyle w:val="Lijstalinea"/>
        <w:numPr>
          <w:ilvl w:val="0"/>
          <w:numId w:val="2"/>
        </w:numPr>
      </w:pPr>
      <w:r w:rsidRPr="00CA4DC7">
        <w:rPr>
          <w:rFonts w:cstheme="minorHAnsi"/>
          <w:shd w:val="clear" w:color="auto" w:fill="FFFFFF"/>
        </w:rPr>
        <w:t>Opgelet: de zaterdagen net voor aanvang van de officiële vakantieperiodes is er wé</w:t>
      </w:r>
      <w:r w:rsidR="00786CF3">
        <w:rPr>
          <w:rFonts w:cstheme="minorHAnsi"/>
          <w:shd w:val="clear" w:color="auto" w:fill="FFFFFF"/>
        </w:rPr>
        <w:t>l les</w:t>
      </w:r>
    </w:p>
    <w:p w:rsidR="00A91212" w:rsidRDefault="004C1E0C" w:rsidP="008848C0">
      <w:r>
        <w:t xml:space="preserve">Leerlingen ontvangen bij aanvang van de lessen een overzicht van de </w:t>
      </w:r>
      <w:proofErr w:type="spellStart"/>
      <w:r>
        <w:t>lesdata</w:t>
      </w:r>
      <w:proofErr w:type="spellEnd"/>
      <w:r>
        <w:t xml:space="preserve">. Indien </w:t>
      </w:r>
      <w:r w:rsidR="005017F6">
        <w:t>door omstandigheden lessen geannuleerd worden</w:t>
      </w:r>
      <w:r w:rsidR="00CA4DC7">
        <w:t xml:space="preserve"> door de lesgever</w:t>
      </w:r>
      <w:r w:rsidR="005017F6">
        <w:t xml:space="preserve">, loopt het </w:t>
      </w:r>
      <w:proofErr w:type="spellStart"/>
      <w:r w:rsidR="005017F6">
        <w:t>lesjaar</w:t>
      </w:r>
      <w:proofErr w:type="spellEnd"/>
      <w:r w:rsidR="005017F6">
        <w:t xml:space="preserve"> langer door of wordt met de lesgever een andere datum voor de </w:t>
      </w:r>
      <w:proofErr w:type="spellStart"/>
      <w:r w:rsidR="005017F6">
        <w:t>inhaalles</w:t>
      </w:r>
      <w:proofErr w:type="spellEnd"/>
      <w:r w:rsidR="005017F6">
        <w:t xml:space="preserve"> afgesproken. </w:t>
      </w:r>
      <w:r>
        <w:t xml:space="preserve"> </w:t>
      </w:r>
      <w:r w:rsidR="005017F6">
        <w:t>De contactgegevens van de lesgevers worden</w:t>
      </w:r>
      <w:r w:rsidR="00CA4DC7">
        <w:t xml:space="preserve"> bij inschrijving</w:t>
      </w:r>
      <w:r w:rsidR="005017F6">
        <w:t xml:space="preserve"> gecommuniceerd en de leerling neemt zoveel mogelijk voor de praktische regelingen rechtstreeks contact op met de lesgever en slechts in tweede instantie</w:t>
      </w:r>
      <w:r w:rsidR="005E6C05">
        <w:t xml:space="preserve"> of bij problemen</w:t>
      </w:r>
      <w:r w:rsidR="005017F6">
        <w:t xml:space="preserve"> met het secretariaat.</w:t>
      </w:r>
      <w:r>
        <w:t xml:space="preserve"> </w:t>
      </w:r>
      <w:r w:rsidR="00546F55">
        <w:t xml:space="preserve"> De lesgever is verplicht om de data van de inhaallessen te communiceren met het secretariaat.</w:t>
      </w:r>
    </w:p>
    <w:p w:rsidR="00A360B9" w:rsidRDefault="00A360B9" w:rsidP="008848C0">
      <w:r>
        <w:t xml:space="preserve">Vanaf het moment dat een leerling weet dat hij op een bepaalde lesdag niet zal kunnen komen, communiceert hij dit best dadelijk aan de lesgever. Op deze manier vergroot hij/zij de kans dat er in overleg met de lesgever een </w:t>
      </w:r>
      <w:proofErr w:type="spellStart"/>
      <w:r>
        <w:t>inhaalles</w:t>
      </w:r>
      <w:proofErr w:type="spellEnd"/>
      <w:r>
        <w:t xml:space="preserve"> georganiseerd kan worden. De lesgever is hiertoe echter niet verplicht.</w:t>
      </w:r>
    </w:p>
    <w:p w:rsidR="00A360B9" w:rsidRDefault="00A360B9" w:rsidP="008848C0"/>
    <w:p w:rsidR="00A91212" w:rsidRPr="00F875E1" w:rsidRDefault="00A91212" w:rsidP="008848C0">
      <w:pPr>
        <w:rPr>
          <w:b/>
        </w:rPr>
      </w:pPr>
      <w:r w:rsidRPr="00F875E1">
        <w:rPr>
          <w:b/>
        </w:rPr>
        <w:lastRenderedPageBreak/>
        <w:t xml:space="preserve">INSCHRIJVING </w:t>
      </w:r>
    </w:p>
    <w:p w:rsidR="00A91212" w:rsidRDefault="00F875E1" w:rsidP="008B2A3C">
      <w:pPr>
        <w:jc w:val="both"/>
      </w:pPr>
      <w:r>
        <w:t>Inschrijven</w:t>
      </w:r>
      <w:r w:rsidR="005017F6">
        <w:t xml:space="preserve"> gebeurt via de</w:t>
      </w:r>
      <w:r w:rsidR="00A91212">
        <w:t xml:space="preserve"> website. </w:t>
      </w:r>
      <w:r>
        <w:t xml:space="preserve">Leerlingen </w:t>
      </w:r>
      <w:r w:rsidR="003A54CB">
        <w:t xml:space="preserve">jonger dan </w:t>
      </w:r>
      <w:r>
        <w:t>18 jaar moeten worden ingeschreven door hun ouders of voogd. Wijzigingen in de persoonlijke gegevens dienen zo spoedig mogelijk doorgegeven te worden aan de lesgever EN het secretariaat.</w:t>
      </w:r>
    </w:p>
    <w:p w:rsidR="00831913" w:rsidRDefault="008848C0" w:rsidP="008B2A3C">
      <w:pPr>
        <w:jc w:val="both"/>
      </w:pPr>
      <w:r>
        <w:t>Een inschrijving is pas geldig vanaf het moment dat de betaling wordt ontvangen.</w:t>
      </w:r>
      <w:r w:rsidR="00063328">
        <w:t xml:space="preserve"> </w:t>
      </w:r>
      <w:r w:rsidR="00831913">
        <w:t>Indien de betaling niet werd ontvangen binnen de afgesproken termijn wordt een verwittigingsmailtje gestuurd met een nieuwe betaaldatum. Als ook die laatste betaaldatum niet gerespecteerd wordt, wordt de inschrijving geannuleerd.</w:t>
      </w:r>
    </w:p>
    <w:p w:rsidR="00242D91" w:rsidRDefault="00242D91" w:rsidP="008B2A3C">
      <w:pPr>
        <w:jc w:val="both"/>
      </w:pPr>
      <w:r>
        <w:t xml:space="preserve">Inschrijven voor groepslessen is slechts mogelijk tot 2 weken na de start van het </w:t>
      </w:r>
      <w:proofErr w:type="spellStart"/>
      <w:r>
        <w:t>lesjaar</w:t>
      </w:r>
      <w:proofErr w:type="spellEnd"/>
      <w:r>
        <w:t>. Inschrijven voor individuele lessen is m</w:t>
      </w:r>
      <w:r w:rsidR="00063328">
        <w:t xml:space="preserve">ogelijk gedurende het volledige </w:t>
      </w:r>
      <w:proofErr w:type="spellStart"/>
      <w:r>
        <w:t>lesjaar</w:t>
      </w:r>
      <w:proofErr w:type="spellEnd"/>
      <w:r>
        <w:t xml:space="preserve"> indien er nog vrije plaatsen beschikbaar zijn.</w:t>
      </w:r>
      <w:r w:rsidR="00063328">
        <w:t xml:space="preserve"> </w:t>
      </w:r>
      <w:r w:rsidR="00831913">
        <w:t xml:space="preserve"> </w:t>
      </w:r>
    </w:p>
    <w:p w:rsidR="00EF567A" w:rsidRDefault="00EF567A" w:rsidP="00EF567A">
      <w:r>
        <w:t xml:space="preserve">Het Muziekcentrum behoudt zich het recht een leerling een andere plaats toe te wijzen indien zijn/haar niveau of leeftijd niet in overeenstemming is met de gevraagde criteria. </w:t>
      </w:r>
    </w:p>
    <w:p w:rsidR="00F875E1" w:rsidRDefault="00063328" w:rsidP="008B2A3C">
      <w:pPr>
        <w:jc w:val="both"/>
      </w:pPr>
      <w:r>
        <w:t>De leerling wordt</w:t>
      </w:r>
      <w:r w:rsidR="00EF567A">
        <w:t xml:space="preserve"> aan het eind van een cursus</w:t>
      </w:r>
      <w:r w:rsidR="00F875E1">
        <w:t xml:space="preserve"> automatisch uitgeschreven.</w:t>
      </w:r>
      <w:r w:rsidR="00EF567A">
        <w:t xml:space="preserve"> Hij/zij heeft bij </w:t>
      </w:r>
      <w:proofErr w:type="spellStart"/>
      <w:r w:rsidR="00EF567A">
        <w:t>herinschrijving</w:t>
      </w:r>
      <w:proofErr w:type="spellEnd"/>
      <w:r w:rsidR="00B4573E">
        <w:t xml:space="preserve"> van het volgende </w:t>
      </w:r>
      <w:proofErr w:type="spellStart"/>
      <w:r w:rsidR="00B4573E">
        <w:t>lesjaar</w:t>
      </w:r>
      <w:proofErr w:type="spellEnd"/>
      <w:r w:rsidR="00EF567A">
        <w:t xml:space="preserve"> w</w:t>
      </w:r>
      <w:r w:rsidR="00B4573E">
        <w:t>el voorrang op nieuwe kandidaten</w:t>
      </w:r>
      <w:r w:rsidR="00EF567A">
        <w:t>.</w:t>
      </w:r>
      <w:r w:rsidR="00F875E1">
        <w:t xml:space="preserve"> </w:t>
      </w:r>
    </w:p>
    <w:p w:rsidR="00F875E1" w:rsidRPr="00F875E1" w:rsidRDefault="00F875E1" w:rsidP="00F875E1">
      <w:pPr>
        <w:rPr>
          <w:b/>
        </w:rPr>
      </w:pPr>
      <w:r w:rsidRPr="00F875E1">
        <w:rPr>
          <w:b/>
        </w:rPr>
        <w:t>STOPZETTING VAN DE LESSEN</w:t>
      </w:r>
    </w:p>
    <w:p w:rsidR="008848C0" w:rsidRDefault="00F875E1" w:rsidP="00F875E1">
      <w:r>
        <w:t>Een lessenree</w:t>
      </w:r>
      <w:r w:rsidR="008B2A3C">
        <w:t xml:space="preserve">ks of workshop </w:t>
      </w:r>
      <w:r w:rsidR="008848C0">
        <w:t>kan kosteloos worden geannuleerd tot tien dagen voor de aanvang van de betreffende reeks.</w:t>
      </w:r>
      <w:r w:rsidR="00831913">
        <w:t xml:space="preserve"> Indien het lesgeld reeds betaald werd wordt dit aan de leerling terugbetaald.</w:t>
      </w:r>
    </w:p>
    <w:p w:rsidR="008848C0" w:rsidRDefault="008848C0" w:rsidP="00F875E1">
      <w:r>
        <w:t xml:space="preserve">Bij stopzetting van de lessen door de leerling beslist het Muziekcentrum vzw over het recht op een </w:t>
      </w:r>
      <w:r w:rsidR="005E6C05">
        <w:t xml:space="preserve">eventuele </w:t>
      </w:r>
      <w:r>
        <w:t>gedeeltelijke</w:t>
      </w:r>
      <w:r w:rsidR="007E10B0">
        <w:t xml:space="preserve"> of volledige</w:t>
      </w:r>
      <w:r>
        <w:t xml:space="preserve"> teruggave van het inschrijvingsgeld</w:t>
      </w:r>
      <w:r w:rsidR="00F875E1">
        <w:t>.</w:t>
      </w:r>
      <w:r w:rsidR="008B2A3C">
        <w:t xml:space="preserve"> </w:t>
      </w:r>
    </w:p>
    <w:p w:rsidR="008848C0" w:rsidRDefault="008848C0" w:rsidP="00F875E1">
      <w:r>
        <w:t>Bij stopzetting van de lessen door het Muziekcentrum vzw</w:t>
      </w:r>
      <w:r w:rsidR="00A34BA8">
        <w:t xml:space="preserve"> </w:t>
      </w:r>
      <w:r w:rsidR="005E6C05">
        <w:t>voor</w:t>
      </w:r>
      <w:r>
        <w:t xml:space="preserve"> het voorziene einde van de lessenreeks, wordt </w:t>
      </w:r>
      <w:r w:rsidR="00A34BA8">
        <w:t>het lesgeld ten belope van de geannuleerde lessen integraal aan de leerling terug betaald.</w:t>
      </w:r>
    </w:p>
    <w:p w:rsidR="00F875E1" w:rsidRPr="00242D91" w:rsidRDefault="00EF567A" w:rsidP="00F875E1">
      <w:pPr>
        <w:rPr>
          <w:b/>
        </w:rPr>
      </w:pPr>
      <w:r>
        <w:rPr>
          <w:b/>
        </w:rPr>
        <w:t xml:space="preserve">LESSEN, </w:t>
      </w:r>
      <w:r w:rsidR="00242D91" w:rsidRPr="00242D91">
        <w:rPr>
          <w:b/>
        </w:rPr>
        <w:t>LESDUUR</w:t>
      </w:r>
      <w:r>
        <w:rPr>
          <w:b/>
        </w:rPr>
        <w:t>, AFWEZIGHEID, LAATTIJDIGHEID</w:t>
      </w:r>
    </w:p>
    <w:p w:rsidR="00242D91" w:rsidRDefault="00786CF3" w:rsidP="00F875E1">
      <w:r>
        <w:t xml:space="preserve">De lesdag en </w:t>
      </w:r>
      <w:proofErr w:type="spellStart"/>
      <w:r>
        <w:t>lesduur</w:t>
      </w:r>
      <w:proofErr w:type="spellEnd"/>
      <w:r>
        <w:t xml:space="preserve"> wo</w:t>
      </w:r>
      <w:r w:rsidR="00242D91">
        <w:t xml:space="preserve">rden bepaald bij inschrijving. Verandering van lesdag na aanvang van het </w:t>
      </w:r>
      <w:proofErr w:type="spellStart"/>
      <w:r w:rsidR="00242D91">
        <w:t>lesjaar</w:t>
      </w:r>
      <w:proofErr w:type="spellEnd"/>
      <w:r w:rsidR="00242D91">
        <w:t xml:space="preserve"> is slechts in bepaalde gevallen mogelijk. Alle aanpassingen dienen in overleg met het secretariaat gebeuren. </w:t>
      </w:r>
    </w:p>
    <w:p w:rsidR="00F875E1" w:rsidRDefault="005E6C05" w:rsidP="00F875E1">
      <w:r>
        <w:t xml:space="preserve">De leerling heeft </w:t>
      </w:r>
      <w:r w:rsidR="00786CF3">
        <w:t xml:space="preserve">recht op het  </w:t>
      </w:r>
      <w:r>
        <w:t>aantal</w:t>
      </w:r>
      <w:r w:rsidR="00242D91">
        <w:t xml:space="preserve"> less</w:t>
      </w:r>
      <w:r>
        <w:t xml:space="preserve">en per </w:t>
      </w:r>
      <w:proofErr w:type="spellStart"/>
      <w:r>
        <w:t>lesjaar</w:t>
      </w:r>
      <w:proofErr w:type="spellEnd"/>
      <w:r>
        <w:t xml:space="preserve"> dat opgegeven wordt bij</w:t>
      </w:r>
      <w:r w:rsidR="00242D91">
        <w:t xml:space="preserve"> inschrijving. </w:t>
      </w:r>
      <w:r>
        <w:t xml:space="preserve"> </w:t>
      </w:r>
      <w:r w:rsidR="00242D91">
        <w:t xml:space="preserve">Bij inschrijving na de start van het </w:t>
      </w:r>
      <w:proofErr w:type="spellStart"/>
      <w:r w:rsidR="00242D91">
        <w:t>lesjaar</w:t>
      </w:r>
      <w:proofErr w:type="spellEnd"/>
      <w:r w:rsidR="00242D91">
        <w:t xml:space="preserve"> wordt het lesgeld evenredig verminderd met het aantal gemiste lessen.</w:t>
      </w:r>
    </w:p>
    <w:p w:rsidR="00786CF3" w:rsidRDefault="00786CF3" w:rsidP="00F875E1">
      <w:r>
        <w:t xml:space="preserve">Leerlingen kunnen zich voor twee opeenvolgende lessen inschrijven om zo de lestijd te verdubbelen.  Vanzelfsprekend wordt in dat geval dubbel lesgeld betaald.  </w:t>
      </w:r>
    </w:p>
    <w:p w:rsidR="00242D91" w:rsidRDefault="00242D91" w:rsidP="00A91212">
      <w:r>
        <w:t>Indien een leerling niet op de afgesproken ti</w:t>
      </w:r>
      <w:r w:rsidR="00EF567A">
        <w:t xml:space="preserve">jd verschijnt </w:t>
      </w:r>
      <w:r>
        <w:t xml:space="preserve"> vervalt het recht op die les. Ziekte </w:t>
      </w:r>
      <w:r w:rsidR="00063328">
        <w:t xml:space="preserve">of afwezigheid van de leerling </w:t>
      </w:r>
      <w:r>
        <w:t>dient doo</w:t>
      </w:r>
      <w:r w:rsidR="00063328">
        <w:t>rgegeven te worden aan de lesgever</w:t>
      </w:r>
      <w:r>
        <w:t>. Bij afwezigheid van de leerling vindt geen teruggave van het lesgeld plaats. Slechts in uitzonderlijke gevallen kan bij langdurige afwezigheid van een leerling een individuele regeling getroffe</w:t>
      </w:r>
      <w:r w:rsidR="00EF567A">
        <w:t xml:space="preserve">n worden  betreffende </w:t>
      </w:r>
      <w:r w:rsidR="00EF567A">
        <w:lastRenderedPageBreak/>
        <w:t>teruggave</w:t>
      </w:r>
      <w:r>
        <w:t xml:space="preserve"> van lesgeld of inhalen van de lessen.</w:t>
      </w:r>
      <w:r w:rsidR="00063328">
        <w:t xml:space="preserve"> Niet-gemelde afwezigheden kunnen leiden tot automatische uitschrijving zonder terugbetaling van het lesgeld.</w:t>
      </w:r>
    </w:p>
    <w:p w:rsidR="00A91212" w:rsidRPr="00242D91" w:rsidRDefault="00242D91" w:rsidP="00A91212">
      <w:pPr>
        <w:rPr>
          <w:b/>
        </w:rPr>
      </w:pPr>
      <w:r w:rsidRPr="00242D91">
        <w:rPr>
          <w:b/>
        </w:rPr>
        <w:t>AFWEZIGHEID</w:t>
      </w:r>
      <w:r w:rsidR="00D069FC">
        <w:rPr>
          <w:b/>
        </w:rPr>
        <w:t xml:space="preserve"> </w:t>
      </w:r>
      <w:r w:rsidRPr="00242D91">
        <w:rPr>
          <w:b/>
        </w:rPr>
        <w:t xml:space="preserve"> LESGEVER</w:t>
      </w:r>
      <w:r w:rsidR="00546F55">
        <w:rPr>
          <w:b/>
        </w:rPr>
        <w:t>, INHAALLESSEN</w:t>
      </w:r>
    </w:p>
    <w:p w:rsidR="00546F55" w:rsidRDefault="00EF567A" w:rsidP="00A91212">
      <w:r>
        <w:t>Indien de lesgever een les annuleert, moet hij dit zo snel mogelijk aan de leerlingen</w:t>
      </w:r>
      <w:r w:rsidR="00546F55">
        <w:t xml:space="preserve"> en het secretariaat</w:t>
      </w:r>
      <w:r>
        <w:t xml:space="preserve"> communicer</w:t>
      </w:r>
      <w:r w:rsidR="00546F55">
        <w:t>en.  Dit gebeurt via sms of – indien het een langer vooraf geplande afwezigheid betreft – volstaat een persoonlijke boodschap tijdens één van de voorafgaande lessen</w:t>
      </w:r>
      <w:r w:rsidR="00A360B9">
        <w:t xml:space="preserve"> of een mail</w:t>
      </w:r>
      <w:r w:rsidR="00546F55">
        <w:t xml:space="preserve">. </w:t>
      </w:r>
      <w:r w:rsidR="00A360B9">
        <w:t>Het is daarom erg belangrijk bij inschrijving de contactgegevens correct door te geven.</w:t>
      </w:r>
    </w:p>
    <w:p w:rsidR="00710246" w:rsidRDefault="00710246" w:rsidP="00A91212">
      <w:r>
        <w:t>Lessen die als gevolg van afwezigheid van de les</w:t>
      </w:r>
      <w:r w:rsidR="00EF567A">
        <w:t>gever niet</w:t>
      </w:r>
      <w:r w:rsidR="00546F55">
        <w:t xml:space="preserve"> kunnen</w:t>
      </w:r>
      <w:r w:rsidR="00EF567A">
        <w:t xml:space="preserve"> doorgaan</w:t>
      </w:r>
      <w:r w:rsidR="00546F55">
        <w:t>,</w:t>
      </w:r>
      <w:r w:rsidR="00EF567A">
        <w:t xml:space="preserve"> moeten</w:t>
      </w:r>
      <w:r>
        <w:t xml:space="preserve"> door de lesgever </w:t>
      </w:r>
      <w:r w:rsidR="00546F55">
        <w:t xml:space="preserve">worden </w:t>
      </w:r>
      <w:r>
        <w:t>ingeha</w:t>
      </w:r>
      <w:r w:rsidR="00063328">
        <w:t xml:space="preserve">ald. Het </w:t>
      </w:r>
      <w:proofErr w:type="spellStart"/>
      <w:r w:rsidR="00063328">
        <w:t>lesjaar</w:t>
      </w:r>
      <w:proofErr w:type="spellEnd"/>
      <w:r w:rsidR="00063328">
        <w:t xml:space="preserve"> loopt in dat geval een week of enkele weken langer door. Er kan in goed overleg tussen lesgever en leerlingen ook een andere datum afgesproken worden</w:t>
      </w:r>
      <w:r w:rsidR="00DE1F6C">
        <w:t>.</w:t>
      </w:r>
    </w:p>
    <w:p w:rsidR="00710246" w:rsidRDefault="00710246" w:rsidP="00A91212">
      <w:r>
        <w:t xml:space="preserve">Indien de lesgever voor langere tijd afwezig is wordt in eerste instantie een </w:t>
      </w:r>
      <w:r w:rsidR="00063328">
        <w:t>vervanger</w:t>
      </w:r>
      <w:r w:rsidRPr="00710246">
        <w:t xml:space="preserve"> </w:t>
      </w:r>
      <w:r>
        <w:t>gezocht. Indien e</w:t>
      </w:r>
      <w:r w:rsidR="00D069FC">
        <w:t>r geen vervanger gevonden wordt</w:t>
      </w:r>
      <w:r>
        <w:t xml:space="preserve"> of wanneer de lessen verplaatst moeten wo</w:t>
      </w:r>
      <w:r w:rsidR="00D069FC">
        <w:t xml:space="preserve">rden naar een ander tijdstip dat de leerling niet past </w:t>
      </w:r>
      <w:r>
        <w:t>, kan een gedeeltelijke</w:t>
      </w:r>
      <w:r w:rsidR="00786CF3">
        <w:t xml:space="preserve"> of volledige</w:t>
      </w:r>
      <w:r>
        <w:t xml:space="preserve"> terugg</w:t>
      </w:r>
      <w:r w:rsidR="00DE1F6C">
        <w:t>ave van het lesgeld gebeuren</w:t>
      </w:r>
      <w:r>
        <w:t xml:space="preserve">. </w:t>
      </w:r>
    </w:p>
    <w:p w:rsidR="00710246" w:rsidRDefault="00710246" w:rsidP="00A91212">
      <w:r>
        <w:t xml:space="preserve">Indien het aantal inhaallessen bij het einde van het </w:t>
      </w:r>
      <w:proofErr w:type="spellStart"/>
      <w:r>
        <w:t>lesjaar</w:t>
      </w:r>
      <w:proofErr w:type="spellEnd"/>
      <w:r>
        <w:t xml:space="preserve"> te hoog opgelopen is</w:t>
      </w:r>
      <w:r w:rsidR="00D069FC">
        <w:t>,</w:t>
      </w:r>
      <w:r>
        <w:t xml:space="preserve"> wordt een alternatieve oplossing aangeboden aan de leerling. Indien deze zich niet akkoord verklaart</w:t>
      </w:r>
      <w:r w:rsidR="00A360B9">
        <w:t>,</w:t>
      </w:r>
      <w:r>
        <w:t xml:space="preserve"> kan een gedeeltelijke terugg</w:t>
      </w:r>
      <w:r w:rsidR="00EF567A">
        <w:t>ave van het lesgeld gebeuren</w:t>
      </w:r>
      <w:r>
        <w:t>.</w:t>
      </w:r>
    </w:p>
    <w:p w:rsidR="00710246" w:rsidRPr="00F330E6" w:rsidRDefault="00F330E6" w:rsidP="00A91212">
      <w:pPr>
        <w:rPr>
          <w:b/>
        </w:rPr>
      </w:pPr>
      <w:r w:rsidRPr="00F330E6">
        <w:rPr>
          <w:b/>
        </w:rPr>
        <w:t>LESGELD EN BETALING VAN DE LESSEN</w:t>
      </w:r>
    </w:p>
    <w:p w:rsidR="00F330E6" w:rsidRDefault="00F330E6" w:rsidP="00A91212">
      <w:r>
        <w:t>De ta</w:t>
      </w:r>
      <w:r w:rsidR="00D069FC">
        <w:t>rieven van het lesgeld worden</w:t>
      </w:r>
      <w:r>
        <w:t xml:space="preserve"> steeds</w:t>
      </w:r>
      <w:r w:rsidR="00D069FC">
        <w:t xml:space="preserve"> duidelijk</w:t>
      </w:r>
      <w:r>
        <w:t xml:space="preserve"> op onze website vermeld. Bij inschrijving ontvangt de leerling automatisch een uitnodiging tot betaling van het lesgeld.</w:t>
      </w:r>
      <w:r w:rsidR="00D069FC">
        <w:t xml:space="preserve"> De betaling gebeurt via overschrijving.</w:t>
      </w:r>
      <w:r w:rsidRPr="00F330E6">
        <w:t xml:space="preserve"> </w:t>
      </w:r>
      <w:r>
        <w:t xml:space="preserve"> </w:t>
      </w:r>
    </w:p>
    <w:p w:rsidR="00F330E6" w:rsidRDefault="00D069FC" w:rsidP="00A91212">
      <w:r>
        <w:t>Na betaling binnen de vooropgestelde termijn</w:t>
      </w:r>
      <w:r w:rsidR="00F330E6">
        <w:t xml:space="preserve"> krijg</w:t>
      </w:r>
      <w:r>
        <w:t xml:space="preserve">t de leerling </w:t>
      </w:r>
      <w:r w:rsidR="00F330E6">
        <w:t xml:space="preserve"> een </w:t>
      </w:r>
      <w:r w:rsidR="00F330E6" w:rsidRPr="00F330E6">
        <w:rPr>
          <w:rStyle w:val="Zwaar"/>
          <w:b w:val="0"/>
        </w:rPr>
        <w:t>definitieve bevestigingsmail</w:t>
      </w:r>
      <w:r w:rsidR="00F330E6">
        <w:t xml:space="preserve">. </w:t>
      </w:r>
      <w:r>
        <w:t xml:space="preserve"> </w:t>
      </w:r>
      <w:r w:rsidR="00F330E6">
        <w:t>In alle andere gevalle</w:t>
      </w:r>
      <w:r w:rsidR="00546F55">
        <w:t>n wordt de lesplaats weer open</w:t>
      </w:r>
      <w:r w:rsidR="00F330E6">
        <w:t xml:space="preserve">gesteld voor nieuwe kandidaten. </w:t>
      </w:r>
    </w:p>
    <w:p w:rsidR="00A91212" w:rsidRDefault="00F330E6" w:rsidP="00A91212">
      <w:r>
        <w:t>Het inschrijvingsgeld dient betaald te worden vóór de eerste les. Indien dit niet het geval</w:t>
      </w:r>
      <w:r w:rsidR="00DE1F6C">
        <w:t xml:space="preserve"> is wordt de</w:t>
      </w:r>
      <w:r>
        <w:t xml:space="preserve"> ins</w:t>
      </w:r>
      <w:r w:rsidR="00DE1F6C">
        <w:t>chrijving geannuleerd</w:t>
      </w:r>
      <w:r>
        <w:t>.</w:t>
      </w:r>
    </w:p>
    <w:p w:rsidR="006C27CE" w:rsidRDefault="006C27CE" w:rsidP="00A91212">
      <w:pPr>
        <w:rPr>
          <w:b/>
        </w:rPr>
      </w:pPr>
      <w:r>
        <w:rPr>
          <w:b/>
        </w:rPr>
        <w:t>BEELDMATERIAAL</w:t>
      </w:r>
    </w:p>
    <w:p w:rsidR="006C27CE" w:rsidRPr="006C27CE" w:rsidRDefault="006C27CE" w:rsidP="006C27CE">
      <w:r w:rsidRPr="006C27CE">
        <w:t>Het Muziekcentrum verleent zich het recht om foto’s en video’s te maken tijdens de lessen en/of optredens,  en die eventueel te gebruiken  voor promotionele doeleinden</w:t>
      </w:r>
      <w:r>
        <w:t xml:space="preserve"> op het internet (website, facebook, blog)  en in drukwerk (flyer, affiche). </w:t>
      </w:r>
      <w:r w:rsidRPr="006C27CE">
        <w:t xml:space="preserve"> Het beeldmateriaal zal nooit doorgegeven worden aan derden of voor commerciële doeleinden ingezet worden.</w:t>
      </w:r>
      <w:r w:rsidRPr="006C27CE">
        <w:br/>
        <w:t xml:space="preserve">Indien de leerling niet wil dat er van hem/haar </w:t>
      </w:r>
      <w:proofErr w:type="spellStart"/>
      <w:r w:rsidRPr="006C27CE">
        <w:t>beelmateriaal</w:t>
      </w:r>
      <w:proofErr w:type="spellEnd"/>
      <w:r w:rsidRPr="006C27CE">
        <w:t xml:space="preserve"> gebruikt wordt, dan dient deze dit uitdrukkelijk kenbaar te maken aan het secretariaat.</w:t>
      </w:r>
    </w:p>
    <w:p w:rsidR="00242D91" w:rsidRPr="00F330E6" w:rsidRDefault="00F330E6" w:rsidP="00A91212">
      <w:pPr>
        <w:rPr>
          <w:b/>
        </w:rPr>
      </w:pPr>
      <w:r w:rsidRPr="00F330E6">
        <w:rPr>
          <w:b/>
        </w:rPr>
        <w:t>ROKEN</w:t>
      </w:r>
    </w:p>
    <w:p w:rsidR="00242D91" w:rsidRDefault="00F330E6" w:rsidP="00F330E6">
      <w:r>
        <w:t>R</w:t>
      </w:r>
      <w:r w:rsidR="00242D91">
        <w:t>oken is ten strengste verboden in alle lokalen van het Muziekcentrum en de Garage.</w:t>
      </w:r>
    </w:p>
    <w:p w:rsidR="00FF407B" w:rsidRDefault="00FF407B" w:rsidP="00F330E6">
      <w:pPr>
        <w:rPr>
          <w:b/>
        </w:rPr>
      </w:pPr>
    </w:p>
    <w:p w:rsidR="00F330E6" w:rsidRPr="00F330E6" w:rsidRDefault="00F330E6" w:rsidP="00F330E6">
      <w:pPr>
        <w:rPr>
          <w:b/>
        </w:rPr>
      </w:pPr>
      <w:r w:rsidRPr="00F330E6">
        <w:rPr>
          <w:b/>
        </w:rPr>
        <w:lastRenderedPageBreak/>
        <w:t>BESCHADIGINGEN</w:t>
      </w:r>
      <w:r>
        <w:rPr>
          <w:b/>
        </w:rPr>
        <w:t xml:space="preserve"> EN DIEFSTAL</w:t>
      </w:r>
    </w:p>
    <w:p w:rsidR="00242D91" w:rsidRDefault="00242D91" w:rsidP="00F330E6">
      <w:r>
        <w:t>Bij het beschadigen van materiaal en/of infrastructuur zullen alle kosten verhaald worden op de schuldige(n).</w:t>
      </w:r>
    </w:p>
    <w:p w:rsidR="00242D91" w:rsidRDefault="00242D91" w:rsidP="00F330E6">
      <w:r>
        <w:t>Bij diefstal zal steeds de politie verwittigd worden.</w:t>
      </w:r>
    </w:p>
    <w:p w:rsidR="00242D91" w:rsidRDefault="00242D91" w:rsidP="00F330E6">
      <w:r>
        <w:t>In het geval van betwisting is het Belgisch recht van toepassing en zijn enkel de rechtbanken van Gent bevoegd.</w:t>
      </w:r>
    </w:p>
    <w:p w:rsidR="00242D91" w:rsidRDefault="00242D91" w:rsidP="00A91212"/>
    <w:sectPr w:rsidR="0024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770"/>
    <w:multiLevelType w:val="hybridMultilevel"/>
    <w:tmpl w:val="FFE46A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7702D"/>
    <w:multiLevelType w:val="hybridMultilevel"/>
    <w:tmpl w:val="6BF054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C0"/>
    <w:rsid w:val="00063328"/>
    <w:rsid w:val="001F3FB6"/>
    <w:rsid w:val="00242D91"/>
    <w:rsid w:val="002F1A7D"/>
    <w:rsid w:val="003A54CB"/>
    <w:rsid w:val="003B74D4"/>
    <w:rsid w:val="00401420"/>
    <w:rsid w:val="004C1E0C"/>
    <w:rsid w:val="005017F6"/>
    <w:rsid w:val="00546F55"/>
    <w:rsid w:val="005D559D"/>
    <w:rsid w:val="005E6C05"/>
    <w:rsid w:val="00672370"/>
    <w:rsid w:val="006C27CE"/>
    <w:rsid w:val="00710246"/>
    <w:rsid w:val="00742FCF"/>
    <w:rsid w:val="00786CF3"/>
    <w:rsid w:val="007C3FA0"/>
    <w:rsid w:val="007D01E7"/>
    <w:rsid w:val="007E10B0"/>
    <w:rsid w:val="00831913"/>
    <w:rsid w:val="008848C0"/>
    <w:rsid w:val="008B2A3C"/>
    <w:rsid w:val="00A330FB"/>
    <w:rsid w:val="00A34BA8"/>
    <w:rsid w:val="00A360B9"/>
    <w:rsid w:val="00A91212"/>
    <w:rsid w:val="00B4573E"/>
    <w:rsid w:val="00C7239C"/>
    <w:rsid w:val="00CA4DC7"/>
    <w:rsid w:val="00CF4EBB"/>
    <w:rsid w:val="00D069FC"/>
    <w:rsid w:val="00DE1F6C"/>
    <w:rsid w:val="00E90C67"/>
    <w:rsid w:val="00EF567A"/>
    <w:rsid w:val="00F330E6"/>
    <w:rsid w:val="00F875E1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2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21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330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2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21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33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Muziekcentrum</dc:creator>
  <cp:lastModifiedBy>Muziekcentrum</cp:lastModifiedBy>
  <cp:revision>2</cp:revision>
  <cp:lastPrinted>2019-06-27T11:47:00Z</cp:lastPrinted>
  <dcterms:created xsi:type="dcterms:W3CDTF">2019-07-05T08:21:00Z</dcterms:created>
  <dcterms:modified xsi:type="dcterms:W3CDTF">2019-07-05T08:21:00Z</dcterms:modified>
</cp:coreProperties>
</file>